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40810F" w14:textId="4B9DF334" w:rsidR="00387598" w:rsidRPr="00896C5E" w:rsidRDefault="002F2903" w:rsidP="003875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Regional </w:t>
      </w:r>
      <w:r w:rsidR="00387598" w:rsidRPr="00811FDA">
        <w:rPr>
          <w:b/>
          <w:bCs/>
          <w:sz w:val="28"/>
          <w:szCs w:val="28"/>
        </w:rPr>
        <w:t xml:space="preserve">Co-operation </w:t>
      </w:r>
      <w:r>
        <w:rPr>
          <w:b/>
          <w:bCs/>
          <w:sz w:val="28"/>
          <w:szCs w:val="28"/>
        </w:rPr>
        <w:t>Framework</w:t>
      </w:r>
    </w:p>
    <w:p w14:paraId="46A42292" w14:textId="77777777" w:rsidR="00387598" w:rsidRDefault="00387598" w:rsidP="003875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685"/>
        <w:gridCol w:w="4111"/>
        <w:gridCol w:w="3969"/>
      </w:tblGrid>
      <w:tr w:rsidR="00387598" w:rsidRPr="00F2461D" w14:paraId="0DA773F6" w14:textId="77777777" w:rsidTr="009A7ACA">
        <w:tc>
          <w:tcPr>
            <w:tcW w:w="1980" w:type="dxa"/>
          </w:tcPr>
          <w:p w14:paraId="21CF1A46" w14:textId="77777777" w:rsidR="00387598" w:rsidRPr="00F2461D" w:rsidRDefault="00387598" w:rsidP="00C83E9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85" w:type="dxa"/>
          </w:tcPr>
          <w:p w14:paraId="188FE2E2" w14:textId="77777777" w:rsidR="00387598" w:rsidRPr="00F2461D" w:rsidRDefault="00387598" w:rsidP="0062260D">
            <w:pPr>
              <w:jc w:val="center"/>
              <w:rPr>
                <w:b/>
                <w:bCs/>
              </w:rPr>
            </w:pPr>
            <w:r w:rsidRPr="00F2461D">
              <w:rPr>
                <w:b/>
                <w:bCs/>
              </w:rPr>
              <w:t>Communication</w:t>
            </w:r>
          </w:p>
          <w:p w14:paraId="62FFBCE2" w14:textId="55C4B617" w:rsidR="0062260D" w:rsidRPr="00F2461D" w:rsidRDefault="0062260D" w:rsidP="006226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F2461D">
              <w:rPr>
                <w:sz w:val="22"/>
                <w:szCs w:val="22"/>
              </w:rPr>
              <w:t xml:space="preserve">increasing </w:t>
            </w:r>
            <w:r w:rsidR="001B4A86" w:rsidRPr="00F2461D">
              <w:rPr>
                <w:sz w:val="22"/>
                <w:szCs w:val="22"/>
              </w:rPr>
              <w:t>mutual understanding about each congregation</w:t>
            </w:r>
          </w:p>
          <w:p w14:paraId="212FC41A" w14:textId="7C4C1B21" w:rsidR="0062260D" w:rsidRPr="00F2461D" w:rsidRDefault="00BF3611" w:rsidP="0062260D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growing</w:t>
            </w:r>
            <w:r w:rsidR="0062260D" w:rsidRPr="00F2461D">
              <w:rPr>
                <w:sz w:val="22"/>
                <w:szCs w:val="22"/>
              </w:rPr>
              <w:t xml:space="preserve"> a sense of shared regional identity</w:t>
            </w:r>
          </w:p>
        </w:tc>
        <w:tc>
          <w:tcPr>
            <w:tcW w:w="4111" w:type="dxa"/>
          </w:tcPr>
          <w:p w14:paraId="4CECDC68" w14:textId="77777777" w:rsidR="00387598" w:rsidRPr="00F2461D" w:rsidRDefault="00387598" w:rsidP="0062260D">
            <w:pPr>
              <w:jc w:val="center"/>
              <w:rPr>
                <w:b/>
                <w:bCs/>
              </w:rPr>
            </w:pPr>
            <w:r w:rsidRPr="00F2461D">
              <w:rPr>
                <w:b/>
                <w:bCs/>
              </w:rPr>
              <w:t>Co-ordination</w:t>
            </w:r>
          </w:p>
          <w:p w14:paraId="35D06D61" w14:textId="2EFB9D89" w:rsidR="0062260D" w:rsidRPr="00F2461D" w:rsidRDefault="0062260D" w:rsidP="0062260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2461D">
              <w:rPr>
                <w:sz w:val="22"/>
                <w:szCs w:val="22"/>
              </w:rPr>
              <w:t xml:space="preserve">increasing </w:t>
            </w:r>
            <w:r w:rsidR="001B4A86" w:rsidRPr="00F2461D">
              <w:rPr>
                <w:sz w:val="22"/>
                <w:szCs w:val="22"/>
              </w:rPr>
              <w:t xml:space="preserve">communication and </w:t>
            </w:r>
            <w:r w:rsidRPr="00F2461D">
              <w:rPr>
                <w:sz w:val="22"/>
                <w:szCs w:val="22"/>
              </w:rPr>
              <w:t>shared planning of activities</w:t>
            </w:r>
          </w:p>
          <w:p w14:paraId="4082D6A9" w14:textId="21D51B57" w:rsidR="0062260D" w:rsidRPr="00F2461D" w:rsidRDefault="00BF3611" w:rsidP="0062260D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</w:t>
            </w:r>
            <w:r w:rsidR="0062260D" w:rsidRPr="00F2461D">
              <w:rPr>
                <w:sz w:val="22"/>
                <w:szCs w:val="22"/>
              </w:rPr>
              <w:t xml:space="preserve"> combined activities </w:t>
            </w:r>
          </w:p>
        </w:tc>
        <w:tc>
          <w:tcPr>
            <w:tcW w:w="3969" w:type="dxa"/>
          </w:tcPr>
          <w:p w14:paraId="5E4A5BE6" w14:textId="77777777" w:rsidR="00387598" w:rsidRPr="00F2461D" w:rsidRDefault="00387598" w:rsidP="0062260D">
            <w:pPr>
              <w:jc w:val="center"/>
              <w:rPr>
                <w:b/>
                <w:bCs/>
              </w:rPr>
            </w:pPr>
            <w:r w:rsidRPr="00F2461D">
              <w:rPr>
                <w:b/>
                <w:bCs/>
              </w:rPr>
              <w:t>Collaboration</w:t>
            </w:r>
          </w:p>
          <w:p w14:paraId="65B47945" w14:textId="2589231E" w:rsidR="0062260D" w:rsidRPr="00F2461D" w:rsidRDefault="00BF3611" w:rsidP="0062260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developing</w:t>
            </w:r>
            <w:r w:rsidR="0062260D" w:rsidRPr="00F2461D">
              <w:rPr>
                <w:sz w:val="22"/>
                <w:szCs w:val="22"/>
              </w:rPr>
              <w:t xml:space="preserve"> shared vision and strategies</w:t>
            </w:r>
          </w:p>
          <w:p w14:paraId="7671FA97" w14:textId="7A60950A" w:rsidR="0062260D" w:rsidRPr="00F2461D" w:rsidRDefault="00BF3611" w:rsidP="00C83E9D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combining</w:t>
            </w:r>
            <w:r w:rsidR="0062260D" w:rsidRPr="00F2461D">
              <w:rPr>
                <w:sz w:val="22"/>
                <w:szCs w:val="22"/>
              </w:rPr>
              <w:t xml:space="preserve"> shared ministry and mission resources</w:t>
            </w:r>
          </w:p>
        </w:tc>
      </w:tr>
      <w:tr w:rsidR="00387598" w14:paraId="450E2BCA" w14:textId="77777777" w:rsidTr="009A7ACA">
        <w:tc>
          <w:tcPr>
            <w:tcW w:w="1980" w:type="dxa"/>
          </w:tcPr>
          <w:p w14:paraId="415280A0" w14:textId="77777777" w:rsidR="00387598" w:rsidRPr="001B4A86" w:rsidRDefault="00387598" w:rsidP="00C83E9D">
            <w:pPr>
              <w:rPr>
                <w:b/>
                <w:bCs/>
              </w:rPr>
            </w:pPr>
            <w:r w:rsidRPr="001B4A86">
              <w:rPr>
                <w:b/>
                <w:bCs/>
              </w:rPr>
              <w:t>Ministry Agents</w:t>
            </w:r>
          </w:p>
          <w:p w14:paraId="22337082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215AAA15" w14:textId="3BD72156" w:rsidR="0062260D" w:rsidRPr="001B4A86" w:rsidRDefault="0062260D" w:rsidP="00C83E9D">
            <w:pPr>
              <w:rPr>
                <w:b/>
                <w:bCs/>
              </w:rPr>
            </w:pPr>
          </w:p>
          <w:p w14:paraId="4726BE94" w14:textId="346A018B" w:rsidR="0062260D" w:rsidRPr="001B4A86" w:rsidRDefault="0062260D" w:rsidP="00C83E9D">
            <w:pPr>
              <w:rPr>
                <w:b/>
                <w:bCs/>
              </w:rPr>
            </w:pPr>
          </w:p>
          <w:p w14:paraId="61C9F9CD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6C1856A4" w14:textId="2E3BA24D" w:rsidR="0062260D" w:rsidRPr="001B4A86" w:rsidRDefault="0062260D" w:rsidP="00C83E9D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711348B9" w14:textId="77777777" w:rsidR="003C3AC1" w:rsidRDefault="003C3AC1" w:rsidP="00BF3611">
            <w:pPr>
              <w:rPr>
                <w:sz w:val="22"/>
                <w:szCs w:val="22"/>
              </w:rPr>
            </w:pPr>
          </w:p>
          <w:p w14:paraId="405E8E41" w14:textId="77777777" w:rsidR="00BF3611" w:rsidRDefault="00BF3611" w:rsidP="00BF3611">
            <w:pPr>
              <w:rPr>
                <w:sz w:val="22"/>
                <w:szCs w:val="22"/>
              </w:rPr>
            </w:pPr>
          </w:p>
          <w:p w14:paraId="1799EF46" w14:textId="77777777" w:rsidR="00BF3611" w:rsidRDefault="00BF3611" w:rsidP="00BF3611">
            <w:pPr>
              <w:rPr>
                <w:sz w:val="22"/>
                <w:szCs w:val="22"/>
              </w:rPr>
            </w:pPr>
          </w:p>
          <w:p w14:paraId="6236CB03" w14:textId="28A654BF" w:rsidR="00BF3611" w:rsidRDefault="00BF3611" w:rsidP="00BF3611">
            <w:pPr>
              <w:rPr>
                <w:sz w:val="22"/>
                <w:szCs w:val="22"/>
              </w:rPr>
            </w:pPr>
          </w:p>
          <w:p w14:paraId="100DF656" w14:textId="77777777" w:rsidR="00BF3611" w:rsidRDefault="00BF3611" w:rsidP="00BF3611">
            <w:pPr>
              <w:rPr>
                <w:sz w:val="22"/>
                <w:szCs w:val="22"/>
              </w:rPr>
            </w:pPr>
          </w:p>
          <w:p w14:paraId="705C422C" w14:textId="77777777" w:rsidR="00BF3611" w:rsidRDefault="00BF3611" w:rsidP="00BF3611">
            <w:pPr>
              <w:rPr>
                <w:sz w:val="22"/>
                <w:szCs w:val="22"/>
              </w:rPr>
            </w:pPr>
          </w:p>
          <w:p w14:paraId="7CC0CD35" w14:textId="6B171A63" w:rsidR="00BF3611" w:rsidRPr="00BF3611" w:rsidRDefault="00BF3611" w:rsidP="00BF3611">
            <w:pPr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0B8D5F5F" w14:textId="3641EA09" w:rsidR="00535AFF" w:rsidRPr="003E7329" w:rsidRDefault="00535AFF" w:rsidP="00BF3611">
            <w:pPr>
              <w:pStyle w:val="ListParagraph"/>
              <w:ind w:left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969" w:type="dxa"/>
          </w:tcPr>
          <w:p w14:paraId="49906F64" w14:textId="77777777" w:rsidR="00387598" w:rsidRPr="00BF3611" w:rsidRDefault="00387598" w:rsidP="00BF3611">
            <w:pPr>
              <w:rPr>
                <w:sz w:val="22"/>
                <w:szCs w:val="22"/>
              </w:rPr>
            </w:pPr>
          </w:p>
        </w:tc>
      </w:tr>
      <w:tr w:rsidR="00387598" w14:paraId="7DE8CB89" w14:textId="77777777" w:rsidTr="009A7ACA">
        <w:tc>
          <w:tcPr>
            <w:tcW w:w="1980" w:type="dxa"/>
          </w:tcPr>
          <w:p w14:paraId="26636E98" w14:textId="77777777" w:rsidR="00387598" w:rsidRPr="001B4A86" w:rsidRDefault="00387598" w:rsidP="00C83E9D">
            <w:pPr>
              <w:rPr>
                <w:b/>
                <w:bCs/>
              </w:rPr>
            </w:pPr>
            <w:r w:rsidRPr="001B4A86">
              <w:rPr>
                <w:b/>
                <w:bCs/>
              </w:rPr>
              <w:t>Congregations</w:t>
            </w:r>
          </w:p>
          <w:p w14:paraId="5E257804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1012143E" w14:textId="1C81122E" w:rsidR="0062260D" w:rsidRPr="001B4A86" w:rsidRDefault="0062260D" w:rsidP="00C83E9D">
            <w:pPr>
              <w:rPr>
                <w:b/>
                <w:bCs/>
              </w:rPr>
            </w:pPr>
          </w:p>
          <w:p w14:paraId="1EA326FC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1926C680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4EC60DB6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4BB2C3C4" w14:textId="7F99EA7F" w:rsidR="0062260D" w:rsidRPr="001B4A86" w:rsidRDefault="0062260D" w:rsidP="00C83E9D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063D75FC" w14:textId="77777777" w:rsidR="002F2903" w:rsidRDefault="002F2903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09FC97E0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2DC5725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1DCC65C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67617EAA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2387A21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CD88C8C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240D18D0" w14:textId="5BB228EA" w:rsidR="00BF3611" w:rsidRPr="002F2903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57D988A" w14:textId="70C1225C" w:rsidR="002F59A4" w:rsidRPr="00BF3611" w:rsidRDefault="002F59A4" w:rsidP="00BF3611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5E51A9B7" w14:textId="77777777" w:rsidR="00387598" w:rsidRPr="00F2461D" w:rsidRDefault="00387598" w:rsidP="00BF3611">
            <w:pPr>
              <w:rPr>
                <w:sz w:val="22"/>
                <w:szCs w:val="22"/>
              </w:rPr>
            </w:pPr>
          </w:p>
        </w:tc>
      </w:tr>
      <w:tr w:rsidR="00387598" w14:paraId="2B1329B1" w14:textId="77777777" w:rsidTr="009A7ACA">
        <w:tc>
          <w:tcPr>
            <w:tcW w:w="1980" w:type="dxa"/>
          </w:tcPr>
          <w:p w14:paraId="313E8343" w14:textId="77777777" w:rsidR="00387598" w:rsidRPr="001B4A86" w:rsidRDefault="00387598" w:rsidP="00C83E9D">
            <w:pPr>
              <w:rPr>
                <w:b/>
                <w:bCs/>
              </w:rPr>
            </w:pPr>
            <w:r w:rsidRPr="001B4A86">
              <w:rPr>
                <w:b/>
                <w:bCs/>
              </w:rPr>
              <w:t>Wider Mission</w:t>
            </w:r>
          </w:p>
          <w:p w14:paraId="66D19C54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1B6981B2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7AE4120A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605CC2DF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3B9E1D4F" w14:textId="77777777" w:rsidR="0062260D" w:rsidRPr="001B4A86" w:rsidRDefault="0062260D" w:rsidP="00C83E9D">
            <w:pPr>
              <w:rPr>
                <w:b/>
                <w:bCs/>
              </w:rPr>
            </w:pPr>
          </w:p>
          <w:p w14:paraId="66D542D9" w14:textId="61ACC212" w:rsidR="0062260D" w:rsidRPr="001B4A86" w:rsidRDefault="0062260D" w:rsidP="00C83E9D">
            <w:pPr>
              <w:rPr>
                <w:b/>
                <w:bCs/>
              </w:rPr>
            </w:pPr>
          </w:p>
        </w:tc>
        <w:tc>
          <w:tcPr>
            <w:tcW w:w="3685" w:type="dxa"/>
          </w:tcPr>
          <w:p w14:paraId="003B7764" w14:textId="77777777" w:rsidR="00F2461D" w:rsidRDefault="00F2461D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6F9748CF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04CA9E23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5B447CF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5A84C27E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3991D2F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7383F6F7" w14:textId="77777777" w:rsidR="00BF3611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  <w:p w14:paraId="1E72773F" w14:textId="74015E1A" w:rsidR="00BF3611" w:rsidRPr="00F2461D" w:rsidRDefault="00BF3611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  <w:tc>
          <w:tcPr>
            <w:tcW w:w="4111" w:type="dxa"/>
          </w:tcPr>
          <w:p w14:paraId="28555B65" w14:textId="0D27A9F2" w:rsidR="00F2461D" w:rsidRDefault="00F2461D" w:rsidP="00BF3611"/>
        </w:tc>
        <w:tc>
          <w:tcPr>
            <w:tcW w:w="3969" w:type="dxa"/>
          </w:tcPr>
          <w:p w14:paraId="6D9FEB4F" w14:textId="5C606AF0" w:rsidR="002F2903" w:rsidRPr="002F2903" w:rsidRDefault="002F2903" w:rsidP="00BF3611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</w:tbl>
    <w:p w14:paraId="6D99DD92" w14:textId="76F89867" w:rsidR="00460ADC" w:rsidRDefault="00460ADC"/>
    <w:sectPr w:rsidR="00460ADC" w:rsidSect="00387598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B293B"/>
    <w:multiLevelType w:val="hybridMultilevel"/>
    <w:tmpl w:val="359C0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A6925"/>
    <w:multiLevelType w:val="hybridMultilevel"/>
    <w:tmpl w:val="E738F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7E3AA7"/>
    <w:multiLevelType w:val="hybridMultilevel"/>
    <w:tmpl w:val="345E69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0579C0"/>
    <w:multiLevelType w:val="hybridMultilevel"/>
    <w:tmpl w:val="26BC6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61485E"/>
    <w:multiLevelType w:val="hybridMultilevel"/>
    <w:tmpl w:val="D6BEF0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9010AE"/>
    <w:multiLevelType w:val="hybridMultilevel"/>
    <w:tmpl w:val="068C6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598"/>
    <w:rsid w:val="000733E4"/>
    <w:rsid w:val="000C42A7"/>
    <w:rsid w:val="001735A6"/>
    <w:rsid w:val="00174C75"/>
    <w:rsid w:val="0019617C"/>
    <w:rsid w:val="001B4A86"/>
    <w:rsid w:val="001C27E6"/>
    <w:rsid w:val="002F2903"/>
    <w:rsid w:val="002F59A4"/>
    <w:rsid w:val="003236AB"/>
    <w:rsid w:val="00341AD3"/>
    <w:rsid w:val="00387598"/>
    <w:rsid w:val="003C3AC1"/>
    <w:rsid w:val="003E7329"/>
    <w:rsid w:val="00460ADC"/>
    <w:rsid w:val="00535AFF"/>
    <w:rsid w:val="0062260D"/>
    <w:rsid w:val="00710149"/>
    <w:rsid w:val="00744F01"/>
    <w:rsid w:val="00811FDA"/>
    <w:rsid w:val="00896C5E"/>
    <w:rsid w:val="008B5E6F"/>
    <w:rsid w:val="008D7C44"/>
    <w:rsid w:val="009A7ACA"/>
    <w:rsid w:val="009F33D0"/>
    <w:rsid w:val="00BA17D0"/>
    <w:rsid w:val="00BF3611"/>
    <w:rsid w:val="00BF5732"/>
    <w:rsid w:val="00C810B6"/>
    <w:rsid w:val="00D77F0A"/>
    <w:rsid w:val="00D833F4"/>
    <w:rsid w:val="00F2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7939F4"/>
  <w15:chartTrackingRefBased/>
  <w15:docId w15:val="{54788776-8164-CE4D-894C-BD32AC2C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7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Mitchell</dc:creator>
  <cp:keywords/>
  <dc:description/>
  <cp:lastModifiedBy>Craig Mitchell</cp:lastModifiedBy>
  <cp:revision>3</cp:revision>
  <dcterms:created xsi:type="dcterms:W3CDTF">2021-06-26T04:34:00Z</dcterms:created>
  <dcterms:modified xsi:type="dcterms:W3CDTF">2021-06-26T04:37:00Z</dcterms:modified>
</cp:coreProperties>
</file>